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F0EE8" w:rsidRPr="00BF0EE8" w:rsidRDefault="009511F3" w:rsidP="00BF0EE8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CA0D1C">
        <w:rPr>
          <w:sz w:val="28"/>
          <w:szCs w:val="28"/>
        </w:rPr>
        <w:t xml:space="preserve"> внесении изменений в муниципальную</w:t>
      </w:r>
      <w:r w:rsidR="00263BBF">
        <w:rPr>
          <w:sz w:val="28"/>
          <w:szCs w:val="28"/>
        </w:rPr>
        <w:t xml:space="preserve"> </w:t>
      </w:r>
      <w:r w:rsidR="0008607B">
        <w:rPr>
          <w:sz w:val="28"/>
          <w:szCs w:val="28"/>
        </w:rPr>
        <w:t>программу</w:t>
      </w:r>
      <w:r w:rsidR="00CA0D1C">
        <w:rPr>
          <w:sz w:val="28"/>
          <w:szCs w:val="28"/>
        </w:rPr>
        <w:t xml:space="preserve"> </w:t>
      </w:r>
      <w:r w:rsidR="00BF0EE8" w:rsidRPr="00BF0EE8">
        <w:rPr>
          <w:sz w:val="28"/>
          <w:szCs w:val="28"/>
        </w:rPr>
        <w:t>«Благоустройство территории населенных пунктов Катав-Ивановского</w:t>
      </w:r>
      <w:r w:rsidR="00BF0EE8">
        <w:rPr>
          <w:sz w:val="28"/>
          <w:szCs w:val="28"/>
        </w:rPr>
        <w:t xml:space="preserve"> </w:t>
      </w:r>
      <w:r w:rsidR="00BF0EE8" w:rsidRPr="00BF0EE8">
        <w:rPr>
          <w:sz w:val="28"/>
          <w:szCs w:val="28"/>
        </w:rPr>
        <w:t>муниципального района на 2018-2024 годы»</w:t>
      </w:r>
    </w:p>
    <w:p w:rsidR="00AF3FD7" w:rsidRPr="00AF3FD7" w:rsidRDefault="00AF3FD7" w:rsidP="00BF0EE8">
      <w:pPr>
        <w:pStyle w:val="a5"/>
        <w:ind w:firstLine="567"/>
        <w:jc w:val="both"/>
        <w:rPr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5C3D0A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BC1EF8">
        <w:rPr>
          <w:rFonts w:ascii="Times New Roman" w:hAnsi="Times New Roman" w:cs="Times New Roman"/>
          <w:sz w:val="28"/>
          <w:szCs w:val="28"/>
        </w:rPr>
        <w:t xml:space="preserve">тел.: 8 (351 47) 5 56 </w:t>
      </w:r>
      <w:r w:rsidR="005B76F9">
        <w:rPr>
          <w:rFonts w:ascii="Times New Roman" w:hAnsi="Times New Roman" w:cs="Times New Roman"/>
          <w:sz w:val="28"/>
          <w:szCs w:val="28"/>
        </w:rPr>
        <w:t>24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BF0EE8" w:rsidP="00BF0EE8">
      <w:pPr>
        <w:pStyle w:val="21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>Сроки приема предложений: с 18</w:t>
      </w:r>
      <w:r w:rsidR="00263BBF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263BBF">
        <w:rPr>
          <w:sz w:val="28"/>
          <w:szCs w:val="28"/>
        </w:rPr>
        <w:t>.</w:t>
      </w:r>
      <w:r>
        <w:rPr>
          <w:sz w:val="28"/>
          <w:szCs w:val="28"/>
        </w:rPr>
        <w:t>2023</w:t>
      </w:r>
      <w:r w:rsidR="005B76F9"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>г. по</w:t>
      </w:r>
      <w:r w:rsidR="00287C8D">
        <w:rPr>
          <w:sz w:val="28"/>
          <w:szCs w:val="28"/>
        </w:rPr>
        <w:t xml:space="preserve"> </w:t>
      </w:r>
      <w:r>
        <w:rPr>
          <w:sz w:val="28"/>
          <w:szCs w:val="28"/>
        </w:rPr>
        <w:t>24.02</w:t>
      </w:r>
      <w:r w:rsidR="00263BBF">
        <w:rPr>
          <w:sz w:val="28"/>
          <w:szCs w:val="28"/>
        </w:rPr>
        <w:t>.</w:t>
      </w:r>
      <w:r>
        <w:rPr>
          <w:sz w:val="28"/>
          <w:szCs w:val="28"/>
        </w:rPr>
        <w:t>2023г</w:t>
      </w:r>
      <w:bookmarkStart w:id="0" w:name="_GoBack"/>
      <w:bookmarkEnd w:id="0"/>
      <w:r w:rsidR="009511F3" w:rsidRPr="00BB7D6F">
        <w:rPr>
          <w:sz w:val="28"/>
          <w:szCs w:val="28"/>
        </w:rPr>
        <w:t>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1E2271" w:rsidRDefault="001E2271" w:rsidP="008E274F">
      <w:pPr>
        <w:pStyle w:val="21"/>
        <w:shd w:val="clear" w:color="auto" w:fill="auto"/>
        <w:spacing w:before="0"/>
        <w:ind w:firstLine="0"/>
        <w:rPr>
          <w:sz w:val="28"/>
          <w:szCs w:val="28"/>
        </w:rPr>
      </w:pPr>
    </w:p>
    <w:sectPr w:rsidR="001E22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405" w:rsidRDefault="00D14405">
      <w:r>
        <w:separator/>
      </w:r>
    </w:p>
  </w:endnote>
  <w:endnote w:type="continuationSeparator" w:id="0">
    <w:p w:rsidR="00D14405" w:rsidRDefault="00D1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405" w:rsidRDefault="00D14405"/>
  </w:footnote>
  <w:footnote w:type="continuationSeparator" w:id="0">
    <w:p w:rsidR="00D14405" w:rsidRDefault="00D1440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C71"/>
    <w:rsid w:val="0004752E"/>
    <w:rsid w:val="000503BD"/>
    <w:rsid w:val="00064718"/>
    <w:rsid w:val="0008607B"/>
    <w:rsid w:val="000B134C"/>
    <w:rsid w:val="000C5763"/>
    <w:rsid w:val="000D27DA"/>
    <w:rsid w:val="000F1444"/>
    <w:rsid w:val="001055E3"/>
    <w:rsid w:val="001553D6"/>
    <w:rsid w:val="00157A5B"/>
    <w:rsid w:val="001E2271"/>
    <w:rsid w:val="00246671"/>
    <w:rsid w:val="00246B15"/>
    <w:rsid w:val="00260720"/>
    <w:rsid w:val="00263BBF"/>
    <w:rsid w:val="00272B69"/>
    <w:rsid w:val="00276E78"/>
    <w:rsid w:val="00287C8D"/>
    <w:rsid w:val="002F0293"/>
    <w:rsid w:val="00342D42"/>
    <w:rsid w:val="00351FD8"/>
    <w:rsid w:val="00352411"/>
    <w:rsid w:val="00362A1C"/>
    <w:rsid w:val="00384D59"/>
    <w:rsid w:val="00396366"/>
    <w:rsid w:val="003A25FF"/>
    <w:rsid w:val="003B7D67"/>
    <w:rsid w:val="003F5950"/>
    <w:rsid w:val="00401A07"/>
    <w:rsid w:val="00413E31"/>
    <w:rsid w:val="004A78F2"/>
    <w:rsid w:val="004E3B26"/>
    <w:rsid w:val="00502FFF"/>
    <w:rsid w:val="00522E62"/>
    <w:rsid w:val="005B76F9"/>
    <w:rsid w:val="005C3D0A"/>
    <w:rsid w:val="006110E8"/>
    <w:rsid w:val="00664F12"/>
    <w:rsid w:val="00666520"/>
    <w:rsid w:val="00734BD2"/>
    <w:rsid w:val="00743929"/>
    <w:rsid w:val="00761082"/>
    <w:rsid w:val="0078733A"/>
    <w:rsid w:val="007944CD"/>
    <w:rsid w:val="00797083"/>
    <w:rsid w:val="007A6ADF"/>
    <w:rsid w:val="00811577"/>
    <w:rsid w:val="008E274F"/>
    <w:rsid w:val="00914204"/>
    <w:rsid w:val="009511F3"/>
    <w:rsid w:val="00956177"/>
    <w:rsid w:val="00995F4C"/>
    <w:rsid w:val="009F1C70"/>
    <w:rsid w:val="00A900A6"/>
    <w:rsid w:val="00A92B4F"/>
    <w:rsid w:val="00A96C4F"/>
    <w:rsid w:val="00AC7410"/>
    <w:rsid w:val="00AF3FD7"/>
    <w:rsid w:val="00B14039"/>
    <w:rsid w:val="00B142E4"/>
    <w:rsid w:val="00B60EAC"/>
    <w:rsid w:val="00B6483D"/>
    <w:rsid w:val="00BA590C"/>
    <w:rsid w:val="00BB7D6F"/>
    <w:rsid w:val="00BC06EA"/>
    <w:rsid w:val="00BC1EF8"/>
    <w:rsid w:val="00BD6BC0"/>
    <w:rsid w:val="00BF0EE8"/>
    <w:rsid w:val="00C4411A"/>
    <w:rsid w:val="00C77F67"/>
    <w:rsid w:val="00C869B5"/>
    <w:rsid w:val="00CA0D1C"/>
    <w:rsid w:val="00CE44F8"/>
    <w:rsid w:val="00D14405"/>
    <w:rsid w:val="00D4025E"/>
    <w:rsid w:val="00D77A73"/>
    <w:rsid w:val="00D87CF9"/>
    <w:rsid w:val="00DF71C9"/>
    <w:rsid w:val="00E20739"/>
    <w:rsid w:val="00E2296C"/>
    <w:rsid w:val="00E323B6"/>
    <w:rsid w:val="00E4574B"/>
    <w:rsid w:val="00E4783D"/>
    <w:rsid w:val="00E517B6"/>
    <w:rsid w:val="00E57ABE"/>
    <w:rsid w:val="00E818CF"/>
    <w:rsid w:val="00E81EC0"/>
    <w:rsid w:val="00F56F73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072D"/>
  <w15:docId w15:val="{26F627E6-7B48-46CF-8400-70A587B2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45</cp:revision>
  <cp:lastPrinted>2022-01-26T09:11:00Z</cp:lastPrinted>
  <dcterms:created xsi:type="dcterms:W3CDTF">2018-10-03T05:51:00Z</dcterms:created>
  <dcterms:modified xsi:type="dcterms:W3CDTF">2023-02-14T04:14:00Z</dcterms:modified>
</cp:coreProperties>
</file>